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81"/>
        <w:gridCol w:w="3468"/>
        <w:gridCol w:w="708"/>
        <w:gridCol w:w="3560"/>
      </w:tblGrid>
      <w:tr w:rsidR="00E71BEE" w:rsidRPr="009A6B67" w14:paraId="6A9D07F8" w14:textId="77777777" w:rsidTr="003869A4">
        <w:tc>
          <w:tcPr>
            <w:tcW w:w="1213" w:type="dxa"/>
          </w:tcPr>
          <w:p w14:paraId="70A1F72B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" w:type="dxa"/>
          </w:tcPr>
          <w:p w14:paraId="10942F39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FE46843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80A1EB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60" w:type="dxa"/>
          </w:tcPr>
          <w:p w14:paraId="19D0641A" w14:textId="689C6501" w:rsidR="00E71BEE" w:rsidRPr="00C73C76" w:rsidRDefault="00E71BEE" w:rsidP="007D0F99">
            <w:pPr>
              <w:spacing w:line="36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 xml:space="preserve">Blitar, </w:t>
            </w:r>
            <w:r w:rsidR="007B1647" w:rsidRPr="009A6B67">
              <w:rPr>
                <w:rFonts w:ascii="Cambria" w:hAnsi="Cambria"/>
                <w:sz w:val="24"/>
                <w:szCs w:val="24"/>
              </w:rPr>
              <w:t xml:space="preserve">         </w:t>
            </w:r>
            <w:r w:rsidR="003D5A2F">
              <w:rPr>
                <w:rFonts w:ascii="Cambria" w:hAnsi="Cambria"/>
                <w:sz w:val="24"/>
                <w:szCs w:val="24"/>
              </w:rPr>
              <w:t xml:space="preserve">          </w:t>
            </w:r>
            <w:r w:rsidR="007B1647" w:rsidRPr="009A6B67">
              <w:rPr>
                <w:rFonts w:ascii="Cambria" w:hAnsi="Cambria"/>
                <w:sz w:val="24"/>
                <w:szCs w:val="24"/>
              </w:rPr>
              <w:t xml:space="preserve">                    20</w:t>
            </w:r>
            <w:r w:rsidR="00EE7837" w:rsidRPr="009A6B67">
              <w:rPr>
                <w:rFonts w:ascii="Cambria" w:hAnsi="Cambria"/>
                <w:sz w:val="24"/>
                <w:szCs w:val="24"/>
              </w:rPr>
              <w:t>2</w:t>
            </w:r>
            <w:r w:rsidR="00C73C76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</w:tr>
      <w:tr w:rsidR="00E71BEE" w:rsidRPr="009A6B67" w14:paraId="4C84EE84" w14:textId="77777777" w:rsidTr="003869A4">
        <w:tc>
          <w:tcPr>
            <w:tcW w:w="1213" w:type="dxa"/>
          </w:tcPr>
          <w:p w14:paraId="25479CB9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Lampiran</w:t>
            </w:r>
          </w:p>
        </w:tc>
        <w:tc>
          <w:tcPr>
            <w:tcW w:w="281" w:type="dxa"/>
          </w:tcPr>
          <w:p w14:paraId="475420B3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468" w:type="dxa"/>
          </w:tcPr>
          <w:p w14:paraId="0177556A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Berkas</w:t>
            </w:r>
          </w:p>
        </w:tc>
        <w:tc>
          <w:tcPr>
            <w:tcW w:w="708" w:type="dxa"/>
          </w:tcPr>
          <w:p w14:paraId="5A146393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60" w:type="dxa"/>
          </w:tcPr>
          <w:p w14:paraId="5B3CF4B7" w14:textId="77777777" w:rsidR="00E71BEE" w:rsidRPr="007D0F99" w:rsidRDefault="00E71BEE" w:rsidP="007D0F99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D0F99">
              <w:rPr>
                <w:rFonts w:ascii="Cambria" w:hAnsi="Cambria"/>
                <w:b/>
                <w:sz w:val="24"/>
                <w:szCs w:val="24"/>
              </w:rPr>
              <w:t>Kepada Yth:</w:t>
            </w:r>
          </w:p>
        </w:tc>
      </w:tr>
      <w:tr w:rsidR="00E71BEE" w:rsidRPr="009A6B67" w14:paraId="245492E8" w14:textId="77777777" w:rsidTr="003869A4">
        <w:tc>
          <w:tcPr>
            <w:tcW w:w="1213" w:type="dxa"/>
          </w:tcPr>
          <w:p w14:paraId="22BF1639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Perihal</w:t>
            </w:r>
          </w:p>
        </w:tc>
        <w:tc>
          <w:tcPr>
            <w:tcW w:w="281" w:type="dxa"/>
          </w:tcPr>
          <w:p w14:paraId="17C43B23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468" w:type="dxa"/>
          </w:tcPr>
          <w:p w14:paraId="5E1D6A8E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 xml:space="preserve">Permohonan </w:t>
            </w:r>
            <w:r w:rsidR="003869A4">
              <w:rPr>
                <w:rFonts w:ascii="Cambria" w:hAnsi="Cambria"/>
                <w:sz w:val="24"/>
                <w:szCs w:val="24"/>
              </w:rPr>
              <w:t xml:space="preserve">Surat </w:t>
            </w:r>
            <w:r w:rsidR="00520E54" w:rsidRPr="009A6B67">
              <w:rPr>
                <w:rFonts w:ascii="Cambria" w:hAnsi="Cambria"/>
                <w:sz w:val="24"/>
                <w:szCs w:val="24"/>
              </w:rPr>
              <w:t>Keterangan Rencana Kota</w:t>
            </w:r>
            <w:r w:rsidR="003869A4">
              <w:rPr>
                <w:rFonts w:ascii="Cambria" w:hAnsi="Cambria"/>
                <w:sz w:val="24"/>
                <w:szCs w:val="24"/>
              </w:rPr>
              <w:t xml:space="preserve"> (SKRK)</w:t>
            </w:r>
          </w:p>
        </w:tc>
        <w:tc>
          <w:tcPr>
            <w:tcW w:w="708" w:type="dxa"/>
          </w:tcPr>
          <w:p w14:paraId="298DB64F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60" w:type="dxa"/>
          </w:tcPr>
          <w:p w14:paraId="3C97BDAE" w14:textId="77777777" w:rsidR="00E71BEE" w:rsidRPr="009A6B67" w:rsidRDefault="003D5A2F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Kepala Dinas Pekerjaan Umum</w:t>
            </w:r>
            <w:r w:rsidR="00E71BEE" w:rsidRPr="009A6B67">
              <w:rPr>
                <w:rFonts w:ascii="Cambria" w:hAnsi="Cambria"/>
                <w:sz w:val="24"/>
                <w:szCs w:val="24"/>
              </w:rPr>
              <w:t xml:space="preserve"> dan Penataan Ruang Kota Blitar</w:t>
            </w:r>
          </w:p>
        </w:tc>
      </w:tr>
      <w:tr w:rsidR="00E71BEE" w:rsidRPr="009A6B67" w14:paraId="6DE68CCF" w14:textId="77777777" w:rsidTr="003869A4">
        <w:tc>
          <w:tcPr>
            <w:tcW w:w="1213" w:type="dxa"/>
          </w:tcPr>
          <w:p w14:paraId="5B9487D3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" w:type="dxa"/>
          </w:tcPr>
          <w:p w14:paraId="6C2B96AC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8" w:type="dxa"/>
          </w:tcPr>
          <w:p w14:paraId="5F402956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7EB4F7" w14:textId="77777777" w:rsidR="00E71BEE" w:rsidRPr="009A6B67" w:rsidRDefault="00E71BEE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60" w:type="dxa"/>
          </w:tcPr>
          <w:p w14:paraId="06F130B7" w14:textId="77777777" w:rsidR="00E71BEE" w:rsidRPr="009A6B67" w:rsidRDefault="007B1647" w:rsidP="007D0F9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di</w:t>
            </w:r>
            <w:r w:rsidR="00E71BEE" w:rsidRPr="009A6B67">
              <w:rPr>
                <w:rFonts w:ascii="Cambria" w:hAnsi="Cambria"/>
                <w:sz w:val="24"/>
                <w:szCs w:val="24"/>
              </w:rPr>
              <w:t xml:space="preserve"> B</w:t>
            </w:r>
            <w:r w:rsidRPr="009A6B67">
              <w:rPr>
                <w:rFonts w:ascii="Cambria" w:hAnsi="Cambria"/>
                <w:sz w:val="24"/>
                <w:szCs w:val="24"/>
              </w:rPr>
              <w:t>LITAR</w:t>
            </w:r>
          </w:p>
        </w:tc>
      </w:tr>
    </w:tbl>
    <w:p w14:paraId="40B4C11C" w14:textId="77777777" w:rsidR="00E71BEE" w:rsidRPr="009A6B67" w:rsidRDefault="00E71BEE" w:rsidP="007B1647">
      <w:pPr>
        <w:spacing w:line="360" w:lineRule="auto"/>
        <w:rPr>
          <w:rFonts w:ascii="Cambria" w:hAnsi="Cambria"/>
          <w:sz w:val="24"/>
          <w:szCs w:val="24"/>
        </w:rPr>
      </w:pPr>
    </w:p>
    <w:p w14:paraId="716115D4" w14:textId="77777777" w:rsidR="007D0F99" w:rsidRPr="003D5A2F" w:rsidRDefault="007D0F99" w:rsidP="007B1647">
      <w:pPr>
        <w:spacing w:line="360" w:lineRule="auto"/>
        <w:rPr>
          <w:rFonts w:ascii="Cambria" w:hAnsi="Cambria"/>
          <w:sz w:val="24"/>
          <w:szCs w:val="24"/>
        </w:rPr>
      </w:pPr>
    </w:p>
    <w:p w14:paraId="348F4ADF" w14:textId="77777777" w:rsidR="00E71BEE" w:rsidRPr="003D5A2F" w:rsidRDefault="00E71BEE" w:rsidP="007B1647">
      <w:pPr>
        <w:spacing w:line="360" w:lineRule="auto"/>
        <w:rPr>
          <w:rFonts w:ascii="Cambria" w:hAnsi="Cambria"/>
          <w:sz w:val="24"/>
          <w:szCs w:val="24"/>
        </w:rPr>
      </w:pPr>
      <w:r w:rsidRPr="003D5A2F">
        <w:rPr>
          <w:rFonts w:ascii="Cambria" w:hAnsi="Cambria"/>
          <w:sz w:val="24"/>
          <w:szCs w:val="24"/>
        </w:rPr>
        <w:t>Kami yang bertanda tangan dibawah ini</w:t>
      </w:r>
      <w:r w:rsidR="009A6B67" w:rsidRPr="003D5A2F">
        <w:rPr>
          <w:rFonts w:ascii="Cambria" w:hAnsi="Cambria"/>
          <w:sz w:val="24"/>
          <w:szCs w:val="24"/>
        </w:rPr>
        <w:t xml:space="preserve"> :</w:t>
      </w:r>
    </w:p>
    <w:tbl>
      <w:tblPr>
        <w:tblStyle w:val="TableGrid"/>
        <w:tblW w:w="878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4"/>
        <w:gridCol w:w="6662"/>
      </w:tblGrid>
      <w:tr w:rsidR="008A280E" w:rsidRPr="009A6B67" w14:paraId="71D298E1" w14:textId="77777777" w:rsidTr="009D7705">
        <w:tc>
          <w:tcPr>
            <w:tcW w:w="1842" w:type="dxa"/>
          </w:tcPr>
          <w:p w14:paraId="7838135E" w14:textId="77777777" w:rsidR="008A280E" w:rsidRPr="009A6B67" w:rsidRDefault="008A280E" w:rsidP="008A280E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1A4BEC7F" w14:textId="77777777" w:rsidR="008A280E" w:rsidRPr="009A6B67" w:rsidRDefault="008A280E" w:rsidP="008A280E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bottom"/>
          </w:tcPr>
          <w:p w14:paraId="6DBC749D" w14:textId="77777777" w:rsidR="008A280E" w:rsidRPr="009A6B67" w:rsidRDefault="008A280E" w:rsidP="008A280E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</w:t>
            </w:r>
            <w:r w:rsidR="009D7705">
              <w:rPr>
                <w:rFonts w:ascii="Cambria" w:hAnsi="Cambria"/>
                <w:sz w:val="24"/>
                <w:szCs w:val="24"/>
              </w:rPr>
              <w:t xml:space="preserve"> . . . . . . . . . . . . . . . . . . . . . . . . . . . . . . . . . . . . . . . . . .</w:t>
            </w:r>
          </w:p>
        </w:tc>
      </w:tr>
      <w:tr w:rsidR="009D7705" w:rsidRPr="009A6B67" w14:paraId="2B489364" w14:textId="77777777" w:rsidTr="009D7705">
        <w:tc>
          <w:tcPr>
            <w:tcW w:w="1842" w:type="dxa"/>
          </w:tcPr>
          <w:p w14:paraId="373FD4AB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14:paraId="26CE7160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bottom"/>
          </w:tcPr>
          <w:p w14:paraId="58E02DC4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 . . . . . . . . . . . . . . . . . . . . . . . . . . . . . . . . . . . . . . . . . .</w:t>
            </w:r>
          </w:p>
        </w:tc>
      </w:tr>
      <w:tr w:rsidR="009D7705" w:rsidRPr="009A6B67" w14:paraId="6F851B51" w14:textId="77777777" w:rsidTr="009D7705">
        <w:tc>
          <w:tcPr>
            <w:tcW w:w="1842" w:type="dxa"/>
          </w:tcPr>
          <w:p w14:paraId="1A4B3F58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Pekerjaan</w:t>
            </w:r>
          </w:p>
        </w:tc>
        <w:tc>
          <w:tcPr>
            <w:tcW w:w="284" w:type="dxa"/>
          </w:tcPr>
          <w:p w14:paraId="53C9C88B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bottom"/>
          </w:tcPr>
          <w:p w14:paraId="7F1F5176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 . . . . . . . . . . . . . . . . . . . . . . . . . . . . . . . . . . . . . . . . . .</w:t>
            </w:r>
          </w:p>
        </w:tc>
      </w:tr>
      <w:tr w:rsidR="009D7705" w:rsidRPr="009A6B67" w14:paraId="24D5C7CC" w14:textId="77777777" w:rsidTr="009D7705">
        <w:tc>
          <w:tcPr>
            <w:tcW w:w="1842" w:type="dxa"/>
          </w:tcPr>
          <w:p w14:paraId="6075F194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Telepon</w:t>
            </w:r>
          </w:p>
        </w:tc>
        <w:tc>
          <w:tcPr>
            <w:tcW w:w="284" w:type="dxa"/>
          </w:tcPr>
          <w:p w14:paraId="27C19E0C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bottom"/>
          </w:tcPr>
          <w:p w14:paraId="49D8FFAF" w14:textId="77777777" w:rsidR="009D7705" w:rsidRPr="009A6B67" w:rsidRDefault="009D7705" w:rsidP="009D770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 . . . . . . . . . . . . . . . . . . . . . . . . . . . . . . . . . . . . . . . . . .</w:t>
            </w:r>
          </w:p>
        </w:tc>
      </w:tr>
    </w:tbl>
    <w:p w14:paraId="385EB42D" w14:textId="77777777" w:rsidR="009A6B67" w:rsidRDefault="009A6B67" w:rsidP="007B1647">
      <w:pPr>
        <w:spacing w:line="360" w:lineRule="auto"/>
        <w:rPr>
          <w:rFonts w:ascii="Cambria" w:hAnsi="Cambria"/>
          <w:sz w:val="24"/>
          <w:szCs w:val="24"/>
        </w:rPr>
      </w:pPr>
    </w:p>
    <w:p w14:paraId="2432FEBC" w14:textId="77777777" w:rsidR="009A6B67" w:rsidRDefault="009A6B67" w:rsidP="007B164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Mengajukan </w:t>
      </w:r>
      <w:r w:rsidR="00874FF5">
        <w:rPr>
          <w:rFonts w:ascii="Cambria" w:hAnsi="Cambria"/>
          <w:sz w:val="24"/>
          <w:szCs w:val="24"/>
        </w:rPr>
        <w:t>Surat</w:t>
      </w:r>
      <w:r>
        <w:rPr>
          <w:rFonts w:ascii="Cambria" w:hAnsi="Cambria"/>
          <w:sz w:val="24"/>
          <w:szCs w:val="24"/>
        </w:rPr>
        <w:t xml:space="preserve"> Keterangan Rencana Kota (</w:t>
      </w:r>
      <w:r w:rsidR="00874FF5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KRK) untuk 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284"/>
        <w:gridCol w:w="6428"/>
      </w:tblGrid>
      <w:tr w:rsidR="009A6B67" w:rsidRPr="009A6B67" w14:paraId="30C81C6F" w14:textId="77777777" w:rsidTr="007D0F99">
        <w:tc>
          <w:tcPr>
            <w:tcW w:w="1883" w:type="dxa"/>
            <w:vAlign w:val="bottom"/>
          </w:tcPr>
          <w:p w14:paraId="53634AB6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Pembangunan</w:t>
            </w:r>
          </w:p>
        </w:tc>
        <w:tc>
          <w:tcPr>
            <w:tcW w:w="284" w:type="dxa"/>
            <w:vAlign w:val="bottom"/>
          </w:tcPr>
          <w:p w14:paraId="23360ED9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6BE44F6E" w14:textId="77777777" w:rsidR="009A6B67" w:rsidRPr="009A6B67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</w:t>
            </w:r>
          </w:p>
        </w:tc>
      </w:tr>
      <w:tr w:rsidR="009A6B67" w:rsidRPr="009A6B67" w14:paraId="7336B3F0" w14:textId="77777777" w:rsidTr="007D0F99">
        <w:tc>
          <w:tcPr>
            <w:tcW w:w="1883" w:type="dxa"/>
            <w:vAlign w:val="bottom"/>
          </w:tcPr>
          <w:p w14:paraId="07F79057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Luas Bangunan</w:t>
            </w:r>
          </w:p>
        </w:tc>
        <w:tc>
          <w:tcPr>
            <w:tcW w:w="284" w:type="dxa"/>
            <w:vAlign w:val="bottom"/>
          </w:tcPr>
          <w:p w14:paraId="3F690E0E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3C4D0E9F" w14:textId="77777777" w:rsidR="009A6B67" w:rsidRPr="007D0F99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  <w:vertAlign w:val="superscript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 m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9A6B67" w:rsidRPr="009A6B67" w14:paraId="6DF38B31" w14:textId="77777777" w:rsidTr="007D0F99">
        <w:tc>
          <w:tcPr>
            <w:tcW w:w="1883" w:type="dxa"/>
            <w:vAlign w:val="bottom"/>
          </w:tcPr>
          <w:p w14:paraId="14A1F7A6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Luas Lahan</w:t>
            </w:r>
          </w:p>
        </w:tc>
        <w:tc>
          <w:tcPr>
            <w:tcW w:w="284" w:type="dxa"/>
            <w:vAlign w:val="bottom"/>
          </w:tcPr>
          <w:p w14:paraId="24A65FB7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1DB2C31A" w14:textId="77777777" w:rsidR="009A6B67" w:rsidRPr="009A6B67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 m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9A6B67" w:rsidRPr="009A6B67" w14:paraId="32D9B077" w14:textId="77777777" w:rsidTr="007D0F99">
        <w:tc>
          <w:tcPr>
            <w:tcW w:w="1883" w:type="dxa"/>
            <w:vAlign w:val="bottom"/>
          </w:tcPr>
          <w:p w14:paraId="332FD355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Lokasi Kegiatan</w:t>
            </w:r>
          </w:p>
        </w:tc>
        <w:tc>
          <w:tcPr>
            <w:tcW w:w="284" w:type="dxa"/>
            <w:vAlign w:val="bottom"/>
          </w:tcPr>
          <w:p w14:paraId="4CCB3986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28" w:type="dxa"/>
            <w:vAlign w:val="bottom"/>
          </w:tcPr>
          <w:p w14:paraId="2B6A94C2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6B67" w:rsidRPr="009A6B67" w14:paraId="11DF86B8" w14:textId="77777777" w:rsidTr="007D0F99">
        <w:tc>
          <w:tcPr>
            <w:tcW w:w="1883" w:type="dxa"/>
            <w:vAlign w:val="bottom"/>
          </w:tcPr>
          <w:p w14:paraId="6453A4D6" w14:textId="77777777" w:rsidR="009A6B67" w:rsidRPr="009A6B67" w:rsidRDefault="009A6B67" w:rsidP="007D0F99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318" w:hanging="283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Jalan</w:t>
            </w:r>
          </w:p>
        </w:tc>
        <w:tc>
          <w:tcPr>
            <w:tcW w:w="284" w:type="dxa"/>
            <w:vAlign w:val="bottom"/>
          </w:tcPr>
          <w:p w14:paraId="77E79D40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9A6B67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0B889597" w14:textId="77777777" w:rsidR="009A6B67" w:rsidRPr="009A6B67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</w:t>
            </w:r>
          </w:p>
        </w:tc>
      </w:tr>
      <w:tr w:rsidR="009A6B67" w:rsidRPr="009A6B67" w14:paraId="6EDB79B2" w14:textId="77777777" w:rsidTr="007D0F99">
        <w:tc>
          <w:tcPr>
            <w:tcW w:w="1883" w:type="dxa"/>
            <w:vAlign w:val="bottom"/>
          </w:tcPr>
          <w:p w14:paraId="473FF18C" w14:textId="77777777" w:rsidR="009A6B67" w:rsidRPr="009A6B67" w:rsidRDefault="009A6B67" w:rsidP="007D0F99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318" w:hanging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RT/RW</w:t>
            </w:r>
          </w:p>
        </w:tc>
        <w:tc>
          <w:tcPr>
            <w:tcW w:w="284" w:type="dxa"/>
            <w:vAlign w:val="bottom"/>
          </w:tcPr>
          <w:p w14:paraId="7B22643E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716C9D4D" w14:textId="77777777" w:rsidR="009A6B67" w:rsidRPr="009A6B67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</w:t>
            </w:r>
          </w:p>
        </w:tc>
      </w:tr>
      <w:tr w:rsidR="009A6B67" w:rsidRPr="009A6B67" w14:paraId="51E621F1" w14:textId="77777777" w:rsidTr="007D0F99">
        <w:tc>
          <w:tcPr>
            <w:tcW w:w="1883" w:type="dxa"/>
            <w:vAlign w:val="bottom"/>
          </w:tcPr>
          <w:p w14:paraId="74D8A310" w14:textId="77777777" w:rsidR="009A6B67" w:rsidRPr="009A6B67" w:rsidRDefault="009A6B67" w:rsidP="007D0F99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318" w:hanging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Kelurahan</w:t>
            </w:r>
          </w:p>
        </w:tc>
        <w:tc>
          <w:tcPr>
            <w:tcW w:w="284" w:type="dxa"/>
            <w:vAlign w:val="bottom"/>
          </w:tcPr>
          <w:p w14:paraId="35F49154" w14:textId="77777777" w:rsidR="009A6B67" w:rsidRPr="009A6B67" w:rsidRDefault="009A6B67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428" w:type="dxa"/>
            <w:vAlign w:val="bottom"/>
          </w:tcPr>
          <w:p w14:paraId="02780861" w14:textId="77777777" w:rsidR="009A6B67" w:rsidRPr="009A6B67" w:rsidRDefault="007D0F99" w:rsidP="007D0F99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. . . . . . . . . . . . . . . . . . . . .</w:t>
            </w:r>
          </w:p>
        </w:tc>
      </w:tr>
    </w:tbl>
    <w:p w14:paraId="04B0F6F2" w14:textId="77777777" w:rsidR="009A6B67" w:rsidRDefault="009A6B67" w:rsidP="007B1647">
      <w:pPr>
        <w:spacing w:line="360" w:lineRule="auto"/>
        <w:rPr>
          <w:rFonts w:ascii="Cambria" w:hAnsi="Cambria"/>
          <w:sz w:val="24"/>
          <w:szCs w:val="24"/>
        </w:rPr>
      </w:pPr>
    </w:p>
    <w:p w14:paraId="13FE449C" w14:textId="77777777" w:rsidR="00E71BEE" w:rsidRPr="009A6B67" w:rsidRDefault="000F0A04" w:rsidP="007D0F99">
      <w:pPr>
        <w:spacing w:after="0" w:line="360" w:lineRule="auto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>Dengan ini kami melampirkan :</w:t>
      </w:r>
    </w:p>
    <w:p w14:paraId="798FC4E1" w14:textId="77777777" w:rsidR="000F0A04" w:rsidRPr="009A6B67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>Fotocopy KTP</w:t>
      </w:r>
    </w:p>
    <w:p w14:paraId="1B80D923" w14:textId="77777777" w:rsidR="000F0A04" w:rsidRPr="009A6B67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 xml:space="preserve">Fotocopy </w:t>
      </w:r>
      <w:r w:rsidR="003869A4">
        <w:rPr>
          <w:rFonts w:ascii="Cambria" w:hAnsi="Cambria"/>
          <w:sz w:val="24"/>
          <w:szCs w:val="24"/>
        </w:rPr>
        <w:t>Sertifikat T</w:t>
      </w:r>
      <w:r w:rsidRPr="009A6B67">
        <w:rPr>
          <w:rFonts w:ascii="Cambria" w:hAnsi="Cambria"/>
          <w:sz w:val="24"/>
          <w:szCs w:val="24"/>
        </w:rPr>
        <w:t>anah</w:t>
      </w:r>
    </w:p>
    <w:p w14:paraId="3916CEAF" w14:textId="58670164" w:rsidR="000F0A04" w:rsidRPr="009A6B67" w:rsidRDefault="00ED73E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>Site Plan</w:t>
      </w:r>
      <w:r w:rsidR="00052853">
        <w:rPr>
          <w:rFonts w:ascii="Cambria" w:hAnsi="Cambria"/>
          <w:sz w:val="24"/>
          <w:szCs w:val="24"/>
          <w:lang w:val="en-US"/>
        </w:rPr>
        <w:t xml:space="preserve"> dam Denah Lokasi</w:t>
      </w:r>
    </w:p>
    <w:p w14:paraId="3B03E78A" w14:textId="77777777" w:rsidR="000F0A04" w:rsidRPr="009A6B67" w:rsidRDefault="000F0A04" w:rsidP="007D0F99">
      <w:pPr>
        <w:spacing w:after="0" w:line="360" w:lineRule="auto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>Demikian surat permohonan ini kami buat, atas perhatian</w:t>
      </w:r>
      <w:r w:rsidR="007D0F99">
        <w:rPr>
          <w:rFonts w:ascii="Cambria" w:hAnsi="Cambria"/>
          <w:sz w:val="24"/>
          <w:szCs w:val="24"/>
        </w:rPr>
        <w:t xml:space="preserve"> dan perkenan</w:t>
      </w:r>
      <w:r w:rsidRPr="009A6B67">
        <w:rPr>
          <w:rFonts w:ascii="Cambria" w:hAnsi="Cambria"/>
          <w:sz w:val="24"/>
          <w:szCs w:val="24"/>
        </w:rPr>
        <w:t>nya kami sampaikan terimakasih.</w:t>
      </w:r>
    </w:p>
    <w:p w14:paraId="1FD67C6A" w14:textId="565FAD8E" w:rsidR="000F0A04" w:rsidRPr="00C73C76" w:rsidRDefault="000F0A04" w:rsidP="007B1647">
      <w:pPr>
        <w:spacing w:after="0" w:line="360" w:lineRule="auto"/>
        <w:ind w:left="5954"/>
        <w:jc w:val="center"/>
        <w:rPr>
          <w:rFonts w:ascii="Cambria" w:hAnsi="Cambria"/>
          <w:sz w:val="24"/>
          <w:szCs w:val="24"/>
          <w:lang w:val="en-US"/>
        </w:rPr>
      </w:pPr>
      <w:r w:rsidRPr="009A6B67">
        <w:rPr>
          <w:rFonts w:ascii="Cambria" w:hAnsi="Cambria"/>
          <w:sz w:val="24"/>
          <w:szCs w:val="24"/>
        </w:rPr>
        <w:t>Blitar,                                    20</w:t>
      </w:r>
      <w:r w:rsidR="00EE7837" w:rsidRPr="009A6B67">
        <w:rPr>
          <w:rFonts w:ascii="Cambria" w:hAnsi="Cambria"/>
          <w:sz w:val="24"/>
          <w:szCs w:val="24"/>
        </w:rPr>
        <w:t>2</w:t>
      </w:r>
      <w:r w:rsidR="00C73C76">
        <w:rPr>
          <w:rFonts w:ascii="Cambria" w:hAnsi="Cambria"/>
          <w:sz w:val="24"/>
          <w:szCs w:val="24"/>
          <w:lang w:val="en-US"/>
        </w:rPr>
        <w:t>1</w:t>
      </w:r>
    </w:p>
    <w:p w14:paraId="026FBBD7" w14:textId="77777777" w:rsidR="000F0A04" w:rsidRPr="009A6B67" w:rsidRDefault="000F0A04" w:rsidP="007B1647">
      <w:pPr>
        <w:spacing w:after="0" w:line="360" w:lineRule="auto"/>
        <w:ind w:left="5954"/>
        <w:jc w:val="center"/>
        <w:rPr>
          <w:rFonts w:ascii="Cambria" w:hAnsi="Cambria"/>
          <w:sz w:val="24"/>
          <w:szCs w:val="24"/>
        </w:rPr>
      </w:pPr>
      <w:r w:rsidRPr="009A6B67">
        <w:rPr>
          <w:rFonts w:ascii="Cambria" w:hAnsi="Cambria"/>
          <w:sz w:val="24"/>
          <w:szCs w:val="24"/>
        </w:rPr>
        <w:t>Pemohon</w:t>
      </w:r>
    </w:p>
    <w:p w14:paraId="1385C59B" w14:textId="77777777" w:rsidR="003869A4" w:rsidRDefault="003869A4" w:rsidP="007B1647">
      <w:pPr>
        <w:spacing w:after="0" w:line="360" w:lineRule="auto"/>
        <w:ind w:left="5954"/>
        <w:jc w:val="center"/>
        <w:rPr>
          <w:rFonts w:ascii="Cambria" w:hAnsi="Cambria"/>
          <w:sz w:val="24"/>
          <w:szCs w:val="24"/>
        </w:rPr>
      </w:pPr>
    </w:p>
    <w:p w14:paraId="0DFA7C05" w14:textId="77777777" w:rsidR="007D0F99" w:rsidRPr="009A6B67" w:rsidRDefault="007D0F99" w:rsidP="007B1647">
      <w:pPr>
        <w:spacing w:after="0" w:line="360" w:lineRule="auto"/>
        <w:ind w:left="5954"/>
        <w:jc w:val="center"/>
        <w:rPr>
          <w:rFonts w:ascii="Cambria" w:hAnsi="Cambria"/>
          <w:sz w:val="24"/>
          <w:szCs w:val="24"/>
        </w:rPr>
      </w:pPr>
    </w:p>
    <w:p w14:paraId="5D74727A" w14:textId="77777777" w:rsidR="000F0A04" w:rsidRPr="009A6B67" w:rsidRDefault="00052DAD" w:rsidP="00052DAD">
      <w:pPr>
        <w:spacing w:after="0" w:line="360" w:lineRule="auto"/>
        <w:ind w:left="595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(. . . . . . . . . . . . . . . . . . . . . . . . . . . .)</w:t>
      </w:r>
    </w:p>
    <w:sectPr w:rsidR="000F0A04" w:rsidRPr="009A6B67" w:rsidSect="007D0F99">
      <w:pgSz w:w="11907" w:h="18711" w:code="1000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67FAD"/>
    <w:multiLevelType w:val="hybridMultilevel"/>
    <w:tmpl w:val="A5005F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4101D"/>
    <w:multiLevelType w:val="hybridMultilevel"/>
    <w:tmpl w:val="B9627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68"/>
    <w:multiLevelType w:val="hybridMultilevel"/>
    <w:tmpl w:val="1E12ED0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EE"/>
    <w:rsid w:val="00052853"/>
    <w:rsid w:val="00052DAD"/>
    <w:rsid w:val="000F0A04"/>
    <w:rsid w:val="002A668C"/>
    <w:rsid w:val="00302CE8"/>
    <w:rsid w:val="003869A4"/>
    <w:rsid w:val="0039301C"/>
    <w:rsid w:val="003D5A2F"/>
    <w:rsid w:val="00520E54"/>
    <w:rsid w:val="00582F03"/>
    <w:rsid w:val="007019CF"/>
    <w:rsid w:val="0070665C"/>
    <w:rsid w:val="007B1647"/>
    <w:rsid w:val="007D0F99"/>
    <w:rsid w:val="008556D5"/>
    <w:rsid w:val="00874FF5"/>
    <w:rsid w:val="008A280E"/>
    <w:rsid w:val="009A6B67"/>
    <w:rsid w:val="009D7705"/>
    <w:rsid w:val="00AE58C9"/>
    <w:rsid w:val="00AF56AE"/>
    <w:rsid w:val="00C73C76"/>
    <w:rsid w:val="00E60821"/>
    <w:rsid w:val="00E71BEE"/>
    <w:rsid w:val="00E861B9"/>
    <w:rsid w:val="00E95828"/>
    <w:rsid w:val="00ED73E4"/>
    <w:rsid w:val="00EE7837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2274"/>
  <w15:chartTrackingRefBased/>
  <w15:docId w15:val="{3033CC12-140E-4866-9F02-9C8FF82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SIM-V</dc:creator>
  <cp:keywords/>
  <dc:description/>
  <cp:lastModifiedBy> </cp:lastModifiedBy>
  <cp:revision>26</cp:revision>
  <cp:lastPrinted>2021-01-07T05:25:00Z</cp:lastPrinted>
  <dcterms:created xsi:type="dcterms:W3CDTF">2019-03-27T23:58:00Z</dcterms:created>
  <dcterms:modified xsi:type="dcterms:W3CDTF">2021-01-12T03:32:00Z</dcterms:modified>
</cp:coreProperties>
</file>